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72CFC">
      <w:pPr>
        <w:spacing w:line="505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 w14:paraId="03EBFB5D">
      <w:pPr>
        <w:spacing w:line="505" w:lineRule="exact"/>
        <w:jc w:val="center"/>
        <w:rPr>
          <w:rFonts w:ascii="方正小标宋简体" w:hAnsi="黑体" w:eastAsia="方正小标宋简体" w:cs="Times New Roman"/>
          <w:spacing w:val="-8"/>
          <w:sz w:val="36"/>
          <w:szCs w:val="36"/>
        </w:rPr>
      </w:pPr>
    </w:p>
    <w:p w14:paraId="1345F36E">
      <w:pPr>
        <w:spacing w:line="505" w:lineRule="exact"/>
        <w:jc w:val="center"/>
        <w:rPr>
          <w:rFonts w:ascii="方正小标宋简体" w:hAnsi="黑体" w:eastAsia="方正小标宋简体" w:cs="Times New Roman"/>
          <w:spacing w:val="-8"/>
          <w:sz w:val="36"/>
          <w:szCs w:val="36"/>
        </w:rPr>
      </w:pPr>
      <w:bookmarkStart w:id="2" w:name="_GoBack"/>
      <w:r>
        <w:rPr>
          <w:rFonts w:hint="eastAsia" w:ascii="方正小标宋简体" w:hAnsi="黑体" w:eastAsia="方正小标宋简体" w:cs="Times New Roman"/>
          <w:spacing w:val="-8"/>
          <w:sz w:val="36"/>
          <w:szCs w:val="36"/>
        </w:rPr>
        <w:t>江西省自学考试免考申报点（</w:t>
      </w:r>
      <w:bookmarkStart w:id="0" w:name="OLE_LINK1"/>
      <w:bookmarkStart w:id="1" w:name="OLE_LINK2"/>
      <w:r>
        <w:rPr>
          <w:rFonts w:hint="eastAsia" w:ascii="方正小标宋简体" w:hAnsi="黑体" w:eastAsia="方正小标宋简体" w:cs="Times New Roman"/>
          <w:spacing w:val="-8"/>
          <w:sz w:val="36"/>
          <w:szCs w:val="36"/>
        </w:rPr>
        <w:t>南昌市初审单位</w:t>
      </w:r>
      <w:bookmarkEnd w:id="0"/>
      <w:bookmarkEnd w:id="1"/>
      <w:r>
        <w:rPr>
          <w:rFonts w:hint="eastAsia" w:ascii="方正小标宋简体" w:hAnsi="黑体" w:eastAsia="方正小标宋简体" w:cs="Times New Roman"/>
          <w:spacing w:val="-8"/>
          <w:sz w:val="36"/>
          <w:szCs w:val="36"/>
        </w:rPr>
        <w:t>）联络表</w:t>
      </w:r>
      <w:bookmarkEnd w:id="2"/>
    </w:p>
    <w:p w14:paraId="1DF8606D">
      <w:pPr>
        <w:spacing w:line="505" w:lineRule="exact"/>
        <w:jc w:val="center"/>
        <w:rPr>
          <w:rFonts w:ascii="方正小标宋简体" w:hAnsi="Calibri" w:eastAsia="方正小标宋简体" w:cs="Times New Roman"/>
          <w:spacing w:val="-8"/>
          <w:sz w:val="36"/>
          <w:szCs w:val="36"/>
        </w:rPr>
      </w:pPr>
    </w:p>
    <w:tbl>
      <w:tblPr>
        <w:tblStyle w:val="2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958"/>
        <w:gridCol w:w="1948"/>
        <w:gridCol w:w="1602"/>
        <w:gridCol w:w="1593"/>
        <w:gridCol w:w="3341"/>
      </w:tblGrid>
      <w:tr w14:paraId="4F6E9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1AAA">
            <w:pPr>
              <w:spacing w:line="240" w:lineRule="exact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序号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7A30">
            <w:pPr>
              <w:spacing w:line="240" w:lineRule="exact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地市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F9B7">
            <w:pPr>
              <w:spacing w:line="240" w:lineRule="exact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所属号段</w:t>
            </w:r>
          </w:p>
          <w:p w14:paraId="4DFBD378">
            <w:pPr>
              <w:spacing w:line="240" w:lineRule="exact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（准考证前四位）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69F15">
            <w:pPr>
              <w:spacing w:line="240" w:lineRule="exact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申报点名称</w:t>
            </w:r>
          </w:p>
          <w:p w14:paraId="55C31837">
            <w:pPr>
              <w:spacing w:line="240" w:lineRule="exact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（县、区）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AD77">
            <w:pPr>
              <w:spacing w:line="240" w:lineRule="exact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联系电话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6E6F">
            <w:pPr>
              <w:spacing w:line="240" w:lineRule="exact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申报点详细地址</w:t>
            </w:r>
          </w:p>
        </w:tc>
      </w:tr>
      <w:tr w14:paraId="639B8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0C73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1</w:t>
            </w:r>
          </w:p>
        </w:tc>
        <w:tc>
          <w:tcPr>
            <w:tcW w:w="9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8A5904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南昌市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A7C5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0121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2E0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南昌县教育考试中心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8C56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0791-85736855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78D2">
            <w:pPr>
              <w:widowControl/>
              <w:spacing w:line="240" w:lineRule="exact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南昌县莲塘镇澄湖东路338号</w:t>
            </w:r>
          </w:p>
        </w:tc>
      </w:tr>
      <w:tr w14:paraId="21BC8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E48A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2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47D0E6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EAC2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0122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C34B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新建区教育考试中心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82BF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0791-83753963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6B70">
            <w:pPr>
              <w:widowControl/>
              <w:spacing w:line="240" w:lineRule="exact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新建区长</w:t>
            </w:r>
            <w:r>
              <w:rPr>
                <w:rStyle w:val="5"/>
                <w:rFonts w:hint="eastAsia" w:ascii="仿宋_GB2312"/>
                <w:color w:val="auto"/>
              </w:rPr>
              <w:t>堎</w:t>
            </w:r>
            <w:r>
              <w:rPr>
                <w:rStyle w:val="4"/>
                <w:rFonts w:hint="default" w:hAnsi="宋体"/>
                <w:color w:val="auto"/>
              </w:rPr>
              <w:t>镇子实路163号</w:t>
            </w:r>
          </w:p>
        </w:tc>
      </w:tr>
      <w:tr w14:paraId="7D64B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1EA4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3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CA4313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6440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0124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8DB7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进贤县教育考试中心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6043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0791-85670886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1111">
            <w:pPr>
              <w:widowControl/>
              <w:spacing w:line="240" w:lineRule="exact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进贤县人民大道教体局2楼221室</w:t>
            </w:r>
          </w:p>
        </w:tc>
      </w:tr>
      <w:tr w14:paraId="2D89E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127D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4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310517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904E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0123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C31C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安义县教育考试中心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D816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0791-83410303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2F4A">
            <w:pPr>
              <w:widowControl/>
              <w:spacing w:line="240" w:lineRule="exact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安义县龙津镇教育北路安义县教育体育局213办公室</w:t>
            </w:r>
          </w:p>
        </w:tc>
      </w:tr>
      <w:tr w14:paraId="617FB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D22C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5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D5E844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AC9C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0105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9E0C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湾里管理局教育考试中心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B8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0791-83760119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BC93">
            <w:pPr>
              <w:widowControl/>
              <w:spacing w:line="240" w:lineRule="exact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湾里招贤大道岭秀湖街1号便民服务中心8楼837室</w:t>
            </w:r>
          </w:p>
        </w:tc>
      </w:tr>
      <w:tr w14:paraId="3442E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BBF4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6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2673D9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B003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0111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71CE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青山湖区教育考试中心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B6F8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0791-88610330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557E">
            <w:pPr>
              <w:widowControl/>
              <w:spacing w:line="240" w:lineRule="exact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南昌市南京东路1440号（青山湖区图书馆10楼）</w:t>
            </w:r>
          </w:p>
        </w:tc>
      </w:tr>
      <w:tr w14:paraId="3DD1F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CE46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7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05BF83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E124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0102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6778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东湖区教育考试中心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C886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0791-86735017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4562">
            <w:pPr>
              <w:widowControl/>
              <w:spacing w:line="240" w:lineRule="exact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南昌市东湖区肖公庙78号</w:t>
            </w:r>
          </w:p>
        </w:tc>
      </w:tr>
      <w:tr w14:paraId="796B0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EE82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8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D1AA0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A73F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0103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DCCB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西湖区教育考试中心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3101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0791-86782864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6148">
            <w:pPr>
              <w:widowControl/>
              <w:spacing w:line="240" w:lineRule="exact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南昌市西湖区云天路666号西湖区市民中心四楼</w:t>
            </w:r>
          </w:p>
        </w:tc>
      </w:tr>
      <w:tr w14:paraId="34416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3412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9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9CDBE9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FE8A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0104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3F6D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青云谱区教育考试中心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6C76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0791-8521</w:t>
            </w:r>
            <w:r>
              <w:rPr>
                <w:rFonts w:ascii="仿宋_GB2312" w:hAnsi="仿宋" w:eastAsia="仿宋_GB2312" w:cs="Times New Roman"/>
                <w:szCs w:val="21"/>
              </w:rPr>
              <w:t>4202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7177">
            <w:pPr>
              <w:widowControl/>
              <w:spacing w:line="240" w:lineRule="exac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南昌市青云谱区京山新街93号</w:t>
            </w:r>
          </w:p>
        </w:tc>
      </w:tr>
      <w:tr w14:paraId="35CB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7F7B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10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2C054F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ABA7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0181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4867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红谷滩区教育考试中心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EC08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0791-83950313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9090">
            <w:pPr>
              <w:widowControl/>
              <w:spacing w:line="240" w:lineRule="exact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南昌市红谷滩区赣江北大道211号（红航学校北门）</w:t>
            </w:r>
          </w:p>
        </w:tc>
      </w:tr>
      <w:tr w14:paraId="5D82F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EA5A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11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4A0827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7A675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2693</w:t>
            </w:r>
          </w:p>
          <w:p w14:paraId="6FFE85B5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（含原高校代码0106、0107、0176、2703、2706、2707、2776）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4F7E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江西科技学院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7A11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0791-88136259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09E6">
            <w:pPr>
              <w:widowControl/>
              <w:spacing w:line="240" w:lineRule="exact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南昌市高新区紫阳大道115号江西科技学院教1栋221室继续教育科</w:t>
            </w:r>
          </w:p>
        </w:tc>
      </w:tr>
      <w:tr w14:paraId="626A1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C9A6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12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24724A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9846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2692</w:t>
            </w:r>
          </w:p>
          <w:p w14:paraId="7A282000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（含原高校代码0109、0144、0145、0146、0154、0155、0181）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6BF1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南昌理工学院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2E4C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ascii="仿宋_GB2312" w:hAnsi="宋体" w:eastAsia="仿宋_GB2312" w:cs="仿宋_GB2312"/>
                <w:szCs w:val="21"/>
              </w:rPr>
              <w:t>0791-83063054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D97FF">
            <w:pPr>
              <w:widowControl/>
              <w:spacing w:line="240" w:lineRule="exact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南昌市经济技术开发区英雄大道901号（南昌理工学院新教学楼431室）</w:t>
            </w:r>
          </w:p>
        </w:tc>
      </w:tr>
      <w:tr w14:paraId="576F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ED92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13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E565BB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367E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2691</w:t>
            </w:r>
          </w:p>
          <w:p w14:paraId="3C117062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（含原高校代码0108、2601、2701）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3B5E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江西师范大学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FB0A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0791-88506184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B8D4">
            <w:pPr>
              <w:widowControl/>
              <w:spacing w:line="240" w:lineRule="exact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南昌市北京西路437号青山湖校区成教大楼一楼（江西师范大学继续教育学院）</w:t>
            </w:r>
          </w:p>
        </w:tc>
      </w:tr>
      <w:tr w14:paraId="5C3B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F6AE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14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A53912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8020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2694</w:t>
            </w:r>
          </w:p>
          <w:p w14:paraId="486A0974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（含原高校代码0110）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A29D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南昌工学院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3EA3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0791-87713634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8A0A">
            <w:pPr>
              <w:widowControl/>
              <w:spacing w:line="240" w:lineRule="exact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南昌市红谷滩区狮子山大道998号（学生服务与素质发展中心3楼29-03G办公室）</w:t>
            </w:r>
          </w:p>
        </w:tc>
      </w:tr>
      <w:tr w14:paraId="297A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E09E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15</w:t>
            </w:r>
          </w:p>
        </w:tc>
        <w:tc>
          <w:tcPr>
            <w:tcW w:w="95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B1C10E">
            <w:pPr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南昌市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22B2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2695</w:t>
            </w:r>
          </w:p>
          <w:p w14:paraId="420194BA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（含原高校代码0171）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8D7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江西生物科技职业学院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16DD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0791-85716441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4E5B">
            <w:pPr>
              <w:widowControl/>
              <w:spacing w:line="240" w:lineRule="exact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南昌市莲塘北大道1636号江西生物科技职业学院知行楼一楼继续教育中心</w:t>
            </w:r>
          </w:p>
        </w:tc>
      </w:tr>
      <w:tr w14:paraId="28EC2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ADDB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16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03B3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C773">
            <w:pPr>
              <w:widowControl/>
              <w:spacing w:line="24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0112、0127、0141、0193、0195、0196、0198、0199、2702（原高校代码）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BE6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江西财经大学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E7F7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0791-88612944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C452">
            <w:pPr>
              <w:widowControl/>
              <w:spacing w:line="240" w:lineRule="exact"/>
              <w:textAlignment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Style w:val="4"/>
                <w:rFonts w:hint="default" w:hAnsi="宋体"/>
                <w:color w:val="auto"/>
              </w:rPr>
              <w:t>江西省南昌市青山南路596号（江西财经大学继续教育学院办公楼学历部312室）</w:t>
            </w:r>
          </w:p>
        </w:tc>
      </w:tr>
    </w:tbl>
    <w:p w14:paraId="2BC715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7715C"/>
    <w:rsid w:val="4137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5">
    <w:name w:val="font41"/>
    <w:basedOn w:val="3"/>
    <w:qFormat/>
    <w:uiPriority w:val="0"/>
    <w:rPr>
      <w:rFonts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704</Words>
  <Characters>1076</Characters>
  <Lines>0</Lines>
  <Paragraphs>0</Paragraphs>
  <TotalTime>0</TotalTime>
  <ScaleCrop>false</ScaleCrop>
  <LinksUpToDate>false</LinksUpToDate>
  <CharactersWithSpaces>1076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2025-10-20T01:20:00Z</dcterms:created>
  <dc:creator>陈继华</dc:creator>
  <cp:lastModifiedBy>陈继华</cp:lastModifiedBy>
  <dcterms:modified xsi:type="dcterms:W3CDTF">2025-10-20T01:21:42Z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86244947C02B4F738A6EFB54E57FA091_11</vt:lpwstr>
  </property>
  <property fmtid="{D5CDD505-2E9C-101B-9397-08002B2CF9AE}" pid="4" name="KSOTemplateDocerSaveRecord">
    <vt:lpwstr>eyJoZGlkIjoiYTYwMjRhZDExNDlkZWYxMDZjMjNmOWVlZDc4ZGZmMjYiLCJ1c2VySWQiOiIxNjYzMDE5MzA3In0=</vt:lpwstr>
  </property>
</Properties>
</file>